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E126DC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ENERJİ, NÜKLEER VE MADEN ARAŞTIRMA KURUMU BAŞKANLIĞINA</w:t>
      </w: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6DC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Adli sicil kaydımda, atanmama engel olabilecek herhangi bir sicilimin ve </w:t>
      </w:r>
      <w:r w:rsidR="008005A1">
        <w:rPr>
          <w:rFonts w:ascii="Times New Roman" w:hAnsi="Times New Roman" w:cs="Times New Roman"/>
          <w:sz w:val="24"/>
          <w:szCs w:val="24"/>
        </w:rPr>
        <w:t>atanmama</w:t>
      </w:r>
      <w:r>
        <w:rPr>
          <w:rFonts w:ascii="Times New Roman" w:hAnsi="Times New Roman" w:cs="Times New Roman"/>
          <w:sz w:val="24"/>
          <w:szCs w:val="24"/>
        </w:rPr>
        <w:t xml:space="preserve"> engel bir suçtan mahkûmiyetinin bulu</w:t>
      </w:r>
      <w:r w:rsidR="00E126DC">
        <w:rPr>
          <w:rFonts w:ascii="Times New Roman" w:hAnsi="Times New Roman" w:cs="Times New Roman"/>
          <w:sz w:val="24"/>
          <w:szCs w:val="24"/>
        </w:rPr>
        <w:t>nmadığını beyan ederim.</w:t>
      </w:r>
    </w:p>
    <w:p w:rsidR="0037478B" w:rsidRDefault="00E126DC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88">
        <w:rPr>
          <w:rFonts w:ascii="Times New Roman" w:hAnsi="Times New Roman" w:cs="Times New Roman"/>
          <w:b/>
          <w:sz w:val="24"/>
          <w:szCs w:val="24"/>
        </w:rPr>
        <w:t>KİMLİK BİLGİLERİ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Numarası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Nüfusa Kay. Olduğu Yer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Pr="00D14288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3CE" w:rsidRDefault="00B113CE"/>
    <w:sectPr w:rsidR="00B1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F"/>
    <w:rsid w:val="0015060F"/>
    <w:rsid w:val="00276A25"/>
    <w:rsid w:val="0037478B"/>
    <w:rsid w:val="008005A1"/>
    <w:rsid w:val="00A279BF"/>
    <w:rsid w:val="00A67ADF"/>
    <w:rsid w:val="00B113CE"/>
    <w:rsid w:val="00E126DC"/>
    <w:rsid w:val="00E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3B2E"/>
  <w15:chartTrackingRefBased/>
  <w15:docId w15:val="{CFBCA23E-80C4-42FB-8C05-60F0A50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Yaltırık</dc:creator>
  <cp:keywords/>
  <dc:description/>
  <cp:lastModifiedBy>Abdullah Canat</cp:lastModifiedBy>
  <cp:revision>5</cp:revision>
  <cp:lastPrinted>2018-05-24T12:43:00Z</cp:lastPrinted>
  <dcterms:created xsi:type="dcterms:W3CDTF">2018-05-24T12:43:00Z</dcterms:created>
  <dcterms:modified xsi:type="dcterms:W3CDTF">2022-10-25T08:13:00Z</dcterms:modified>
</cp:coreProperties>
</file>